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3" w:rsidRPr="001E4986" w:rsidRDefault="00535D43">
      <w:pPr>
        <w:rPr>
          <w:b/>
          <w:sz w:val="44"/>
          <w:szCs w:val="44"/>
        </w:rPr>
      </w:pPr>
    </w:p>
    <w:p w:rsidR="008018D6" w:rsidRDefault="008018D6">
      <w:pPr>
        <w:rPr>
          <w:b/>
        </w:rPr>
      </w:pPr>
    </w:p>
    <w:p w:rsidR="008018D6" w:rsidRDefault="008018D6">
      <w:pPr>
        <w:rPr>
          <w:b/>
        </w:rPr>
      </w:pPr>
    </w:p>
    <w:p w:rsidR="005A6367" w:rsidRPr="001E4986" w:rsidRDefault="005A6367" w:rsidP="008018D6">
      <w:pPr>
        <w:pStyle w:val="AralkYok"/>
        <w:rPr>
          <w:b/>
          <w:sz w:val="36"/>
          <w:szCs w:val="36"/>
        </w:rPr>
      </w:pPr>
    </w:p>
    <w:p w:rsidR="005A6367" w:rsidRPr="00167F0D" w:rsidRDefault="00167F0D" w:rsidP="008018D6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bookmarkStart w:id="0" w:name="_GoBack"/>
      <w:bookmarkEnd w:id="0"/>
      <w:r>
        <w:rPr>
          <w:b/>
          <w:sz w:val="36"/>
          <w:szCs w:val="36"/>
        </w:rPr>
        <w:t>Marmaris Çevrecileri Derneği</w:t>
      </w:r>
    </w:p>
    <w:p w:rsidR="005A6367" w:rsidRDefault="005A6367" w:rsidP="008018D6">
      <w:pPr>
        <w:pStyle w:val="AralkYok"/>
        <w:rPr>
          <w:b/>
        </w:rPr>
      </w:pPr>
    </w:p>
    <w:p w:rsidR="005A6367" w:rsidRDefault="005A6367" w:rsidP="008018D6">
      <w:pPr>
        <w:pStyle w:val="AralkYok"/>
        <w:rPr>
          <w:b/>
        </w:rPr>
      </w:pPr>
    </w:p>
    <w:p w:rsidR="008018D6" w:rsidRDefault="008018D6" w:rsidP="008018D6">
      <w:pPr>
        <w:pStyle w:val="AralkYok"/>
        <w:rPr>
          <w:b/>
        </w:rPr>
      </w:pPr>
      <w:r>
        <w:rPr>
          <w:b/>
        </w:rPr>
        <w:t xml:space="preserve">SAYI:04/2020                                                                                                                      </w:t>
      </w:r>
      <w:proofErr w:type="gramStart"/>
      <w:r>
        <w:rPr>
          <w:b/>
        </w:rPr>
        <w:t>10/08/2020</w:t>
      </w:r>
      <w:proofErr w:type="gramEnd"/>
    </w:p>
    <w:p w:rsidR="008018D6" w:rsidRDefault="008018D6" w:rsidP="008018D6">
      <w:pPr>
        <w:pStyle w:val="AralkYok"/>
        <w:rPr>
          <w:b/>
        </w:rPr>
      </w:pPr>
      <w:r>
        <w:rPr>
          <w:b/>
        </w:rPr>
        <w:t>KONU: MÇD Bilgilendirme</w:t>
      </w:r>
    </w:p>
    <w:p w:rsidR="008018D6" w:rsidRDefault="008018D6" w:rsidP="008018D6">
      <w:pPr>
        <w:pStyle w:val="AralkYok"/>
        <w:rPr>
          <w:b/>
        </w:rPr>
      </w:pPr>
    </w:p>
    <w:p w:rsidR="008018D6" w:rsidRDefault="008018D6" w:rsidP="008018D6">
      <w:pPr>
        <w:pStyle w:val="AralkYok"/>
        <w:rPr>
          <w:b/>
        </w:rPr>
      </w:pPr>
    </w:p>
    <w:p w:rsidR="008018D6" w:rsidRDefault="008018D6" w:rsidP="008018D6">
      <w:pPr>
        <w:pStyle w:val="AralkYok"/>
        <w:rPr>
          <w:b/>
        </w:rPr>
      </w:pPr>
    </w:p>
    <w:p w:rsidR="008018D6" w:rsidRDefault="008018D6" w:rsidP="008018D6">
      <w:pPr>
        <w:pStyle w:val="AralkYok"/>
        <w:rPr>
          <w:b/>
        </w:rPr>
      </w:pPr>
      <w:r>
        <w:rPr>
          <w:b/>
        </w:rPr>
        <w:t xml:space="preserve">                                                        T.C. İÇİ</w:t>
      </w:r>
      <w:r w:rsidR="00A62AC6">
        <w:rPr>
          <w:b/>
        </w:rPr>
        <w:t>Ş</w:t>
      </w:r>
      <w:r>
        <w:rPr>
          <w:b/>
        </w:rPr>
        <w:t>LERİ BAKANLIĞI</w:t>
      </w:r>
    </w:p>
    <w:p w:rsidR="008018D6" w:rsidRDefault="008018D6" w:rsidP="008018D6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8018D6" w:rsidRDefault="008018D6" w:rsidP="008018D6">
      <w:pPr>
        <w:pStyle w:val="AralkYok"/>
        <w:rPr>
          <w:b/>
        </w:rPr>
      </w:pPr>
      <w:r>
        <w:rPr>
          <w:b/>
        </w:rPr>
        <w:t xml:space="preserve">Sayın </w:t>
      </w:r>
      <w:proofErr w:type="gramStart"/>
      <w:r>
        <w:rPr>
          <w:b/>
        </w:rPr>
        <w:t>Süleyman  SOYLU</w:t>
      </w:r>
      <w:proofErr w:type="gramEnd"/>
    </w:p>
    <w:p w:rsidR="008018D6" w:rsidRDefault="008018D6" w:rsidP="008018D6">
      <w:pPr>
        <w:pStyle w:val="AralkYok"/>
        <w:rPr>
          <w:b/>
        </w:rPr>
      </w:pPr>
      <w:r>
        <w:rPr>
          <w:b/>
        </w:rPr>
        <w:t xml:space="preserve">         </w:t>
      </w:r>
      <w:r w:rsidR="00A62AC6">
        <w:rPr>
          <w:b/>
        </w:rPr>
        <w:t xml:space="preserve">   </w:t>
      </w:r>
      <w:r>
        <w:rPr>
          <w:b/>
        </w:rPr>
        <w:t xml:space="preserve">  İç İşleri Bakanı</w:t>
      </w:r>
    </w:p>
    <w:p w:rsidR="008018D6" w:rsidRDefault="008018D6" w:rsidP="008018D6">
      <w:pPr>
        <w:pStyle w:val="AralkYok"/>
        <w:rPr>
          <w:b/>
        </w:rPr>
      </w:pPr>
    </w:p>
    <w:p w:rsidR="008018D6" w:rsidRDefault="008018D6" w:rsidP="008018D6">
      <w:pPr>
        <w:pStyle w:val="AralkYok"/>
        <w:rPr>
          <w:b/>
        </w:rPr>
      </w:pPr>
      <w:r>
        <w:rPr>
          <w:b/>
        </w:rPr>
        <w:t>Sayın Bakanımız,</w:t>
      </w:r>
    </w:p>
    <w:p w:rsidR="008018D6" w:rsidRDefault="008018D6" w:rsidP="008018D6">
      <w:pPr>
        <w:pStyle w:val="AralkYok"/>
        <w:rPr>
          <w:b/>
        </w:rPr>
      </w:pPr>
    </w:p>
    <w:p w:rsidR="008018D6" w:rsidRDefault="008018D6" w:rsidP="008018D6">
      <w:pPr>
        <w:pStyle w:val="AralkYok"/>
      </w:pPr>
      <w:r>
        <w:t xml:space="preserve">Tüzel Kişiliğe sahip İçişleri Bakanlığına bağlı Dernekler yasası </w:t>
      </w:r>
      <w:proofErr w:type="gramStart"/>
      <w:r>
        <w:t xml:space="preserve">dahilinde  </w:t>
      </w:r>
      <w:r w:rsidR="00360C35">
        <w:t>Üniversiteler</w:t>
      </w:r>
      <w:proofErr w:type="gramEnd"/>
      <w:r w:rsidR="00360C35">
        <w:t xml:space="preserve"> </w:t>
      </w:r>
      <w:r w:rsidR="00A62AC6">
        <w:t xml:space="preserve"> ile imzaladığı Sözleşmeler</w:t>
      </w:r>
      <w:r w:rsidR="00360C35">
        <w:t xml:space="preserve"> çerçevesinde   bilimsel </w:t>
      </w:r>
      <w:r w:rsidR="00A62AC6">
        <w:t xml:space="preserve">hizmet veren </w:t>
      </w:r>
      <w:r>
        <w:t xml:space="preserve"> Marmaris Çevrecileri Derneği (MÇD) Olarak</w:t>
      </w:r>
      <w:r w:rsidR="00360C35">
        <w:t xml:space="preserve"> </w:t>
      </w:r>
      <w:r w:rsidR="00D61771">
        <w:t xml:space="preserve">çevre olumsuzluklarına karşı </w:t>
      </w:r>
      <w:r w:rsidR="00360C35">
        <w:t>mücadele vermekteyiz. G</w:t>
      </w:r>
      <w:r>
        <w:t xml:space="preserve">erek Emniyet gerekse Jandarma </w:t>
      </w:r>
      <w:proofErr w:type="gramStart"/>
      <w:r>
        <w:t>teşkilatlarında  kurmakta</w:t>
      </w:r>
      <w:proofErr w:type="gramEnd"/>
      <w:r>
        <w:t xml:space="preserve"> olduğunuz </w:t>
      </w:r>
      <w:r w:rsidR="00A62AC6">
        <w:t>Çevre Timleri projeniz için minn</w:t>
      </w:r>
      <w:r>
        <w:t>et ve şükranlarımı</w:t>
      </w:r>
      <w:r w:rsidR="00FE6488">
        <w:t xml:space="preserve">zın kabulünü rica ederiz. </w:t>
      </w:r>
      <w:r>
        <w:t xml:space="preserve"> </w:t>
      </w:r>
      <w:r w:rsidR="00FE6488">
        <w:t>B</w:t>
      </w:r>
      <w:r>
        <w:t xml:space="preserve">u Projeniz </w:t>
      </w:r>
      <w:r w:rsidR="00FE6488">
        <w:t xml:space="preserve">ile </w:t>
      </w:r>
      <w:r>
        <w:t xml:space="preserve">Çevre Olumsuzlukları ile </w:t>
      </w:r>
      <w:proofErr w:type="gramStart"/>
      <w:r>
        <w:t xml:space="preserve">mücadelemizde </w:t>
      </w:r>
      <w:r w:rsidR="00A62AC6">
        <w:t xml:space="preserve"> bizlere</w:t>
      </w:r>
      <w:proofErr w:type="gramEnd"/>
      <w:r w:rsidR="00A62AC6">
        <w:t xml:space="preserve"> moral ve şevk  ile </w:t>
      </w:r>
      <w:r>
        <w:t xml:space="preserve"> </w:t>
      </w:r>
      <w:r w:rsidR="00FE6488">
        <w:t xml:space="preserve">kendimizi </w:t>
      </w:r>
      <w:r>
        <w:t xml:space="preserve">sahipsiz hissettiğimiz </w:t>
      </w:r>
      <w:r w:rsidR="00FE6488">
        <w:t xml:space="preserve"> durumlarda güven verecektir.</w:t>
      </w:r>
    </w:p>
    <w:p w:rsidR="00FE6488" w:rsidRDefault="00FE6488" w:rsidP="008018D6">
      <w:pPr>
        <w:pStyle w:val="AralkYok"/>
      </w:pPr>
    </w:p>
    <w:p w:rsidR="00FE6488" w:rsidRDefault="00360C35" w:rsidP="008018D6">
      <w:pPr>
        <w:pStyle w:val="AralkYok"/>
      </w:pPr>
      <w:r>
        <w:t xml:space="preserve">İlgili kurumlara olduğu gibi </w:t>
      </w:r>
      <w:r w:rsidR="00FE6488">
        <w:t>Çevre Timlerinize</w:t>
      </w:r>
      <w:r>
        <w:t xml:space="preserve"> </w:t>
      </w:r>
      <w:proofErr w:type="gramStart"/>
      <w:r>
        <w:t xml:space="preserve">de </w:t>
      </w:r>
      <w:r w:rsidR="00FE6488">
        <w:t xml:space="preserve"> karşılıksız</w:t>
      </w:r>
      <w:proofErr w:type="gramEnd"/>
      <w:r w:rsidR="00FE6488">
        <w:t xml:space="preserve"> destek vermeye  çalışmalarında onlara zaman kazandırmaya ve </w:t>
      </w:r>
      <w:r>
        <w:t>talepleri halinde</w:t>
      </w:r>
      <w:r w:rsidR="00744E77">
        <w:t xml:space="preserve">, tüm </w:t>
      </w:r>
      <w:r>
        <w:t xml:space="preserve"> imkanlarımız</w:t>
      </w:r>
      <w:r w:rsidR="00744E77">
        <w:t>ı</w:t>
      </w:r>
      <w:r>
        <w:t xml:space="preserve"> seferber ederek </w:t>
      </w:r>
      <w:r w:rsidR="00FE6488">
        <w:t>müşter</w:t>
      </w:r>
      <w:r>
        <w:t>e</w:t>
      </w:r>
      <w:r w:rsidR="00FE6488">
        <w:t xml:space="preserve">k çalışmaya </w:t>
      </w:r>
      <w:r w:rsidR="00744E77">
        <w:t xml:space="preserve"> da </w:t>
      </w:r>
      <w:r w:rsidR="00FE6488">
        <w:t>her zaman hazırız</w:t>
      </w:r>
      <w:r w:rsidR="00744E77">
        <w:t>.</w:t>
      </w:r>
    </w:p>
    <w:p w:rsidR="00744E77" w:rsidRDefault="00744E77" w:rsidP="008018D6">
      <w:pPr>
        <w:pStyle w:val="AralkYok"/>
      </w:pPr>
    </w:p>
    <w:p w:rsidR="00744E77" w:rsidRDefault="00744E77" w:rsidP="008018D6">
      <w:pPr>
        <w:pStyle w:val="AralkYok"/>
      </w:pPr>
      <w:proofErr w:type="gramStart"/>
      <w:r>
        <w:t>Çevre  Timleriniz</w:t>
      </w:r>
      <w:proofErr w:type="gramEnd"/>
      <w:r w:rsidR="00987A03">
        <w:t>,</w:t>
      </w:r>
      <w:r>
        <w:t xml:space="preserve">  Derneğimiz ve çalışmalarımız hakkında  </w:t>
      </w:r>
      <w:hyperlink r:id="rId5" w:history="1">
        <w:r w:rsidRPr="00A3296D">
          <w:rPr>
            <w:rStyle w:val="Kpr"/>
          </w:rPr>
          <w:t>www.marmariscevrecileridernegi.org</w:t>
        </w:r>
      </w:hyperlink>
      <w:r>
        <w:t xml:space="preserve">  sitemizden bilgi sahibi olabilirler. Ayrıca işbu yazımız ekinde MÇD Çalışmaları hakkında </w:t>
      </w:r>
      <w:r w:rsidR="00A62AC6">
        <w:t xml:space="preserve">kısa bilgi veren özet dosyamızı </w:t>
      </w:r>
      <w:r>
        <w:t>tetkiklerinize sunmaktayız.</w:t>
      </w:r>
    </w:p>
    <w:p w:rsidR="00744E77" w:rsidRDefault="00744E77" w:rsidP="008018D6">
      <w:pPr>
        <w:pStyle w:val="AralkYok"/>
      </w:pPr>
    </w:p>
    <w:p w:rsidR="00744E77" w:rsidRDefault="00744E77" w:rsidP="008018D6">
      <w:pPr>
        <w:pStyle w:val="AralkYok"/>
      </w:pPr>
      <w:r>
        <w:t>Sayın Bakanımız, her zaman yanını</w:t>
      </w:r>
      <w:r w:rsidR="00B36977">
        <w:t>zda olacağımızı arz ederiz</w:t>
      </w:r>
      <w:proofErr w:type="gramStart"/>
      <w:r w:rsidR="00A62AC6">
        <w:t>..</w:t>
      </w:r>
      <w:proofErr w:type="gramEnd"/>
    </w:p>
    <w:p w:rsidR="00A62AC6" w:rsidRDefault="00A62AC6" w:rsidP="008018D6">
      <w:pPr>
        <w:pStyle w:val="AralkYok"/>
      </w:pPr>
    </w:p>
    <w:p w:rsidR="00A62AC6" w:rsidRDefault="00A62AC6" w:rsidP="008018D6">
      <w:pPr>
        <w:pStyle w:val="AralkYok"/>
      </w:pPr>
      <w:r>
        <w:t>Saygılarımızla</w:t>
      </w:r>
    </w:p>
    <w:p w:rsidR="00A62AC6" w:rsidRDefault="00A62AC6" w:rsidP="008018D6">
      <w:pPr>
        <w:pStyle w:val="AralkYok"/>
      </w:pPr>
    </w:p>
    <w:p w:rsidR="00A62AC6" w:rsidRDefault="00A62AC6" w:rsidP="008018D6">
      <w:pPr>
        <w:pStyle w:val="AralkYok"/>
      </w:pPr>
      <w:r>
        <w:t>Marmaris Çevrecileri Derneği</w:t>
      </w:r>
    </w:p>
    <w:p w:rsidR="00A62AC6" w:rsidRDefault="00A62AC6" w:rsidP="008018D6">
      <w:pPr>
        <w:pStyle w:val="AralkYok"/>
      </w:pPr>
      <w:r>
        <w:t>Yönetim Kurulu adına</w:t>
      </w:r>
    </w:p>
    <w:p w:rsidR="00A62AC6" w:rsidRDefault="00A62AC6" w:rsidP="008018D6">
      <w:pPr>
        <w:pStyle w:val="AralkYok"/>
      </w:pPr>
      <w:r>
        <w:t xml:space="preserve">Ahmet </w:t>
      </w:r>
      <w:proofErr w:type="spellStart"/>
      <w:r>
        <w:t>Kutengin</w:t>
      </w:r>
      <w:proofErr w:type="spellEnd"/>
    </w:p>
    <w:p w:rsidR="00A62AC6" w:rsidRDefault="00A62AC6" w:rsidP="008018D6">
      <w:pPr>
        <w:pStyle w:val="AralkYok"/>
      </w:pPr>
      <w:r>
        <w:t>Başkan.</w:t>
      </w:r>
    </w:p>
    <w:p w:rsidR="00A62AC6" w:rsidRDefault="00A62AC6" w:rsidP="008018D6">
      <w:pPr>
        <w:pStyle w:val="AralkYok"/>
      </w:pPr>
    </w:p>
    <w:p w:rsidR="00630DDA" w:rsidRPr="008018D6" w:rsidRDefault="00630DDA" w:rsidP="008018D6">
      <w:pPr>
        <w:pStyle w:val="AralkYok"/>
      </w:pPr>
      <w:r>
        <w:t>EK: -ÖZET BİLGİ DOSYASI</w:t>
      </w:r>
    </w:p>
    <w:sectPr w:rsidR="00630DDA" w:rsidRPr="0080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D6"/>
    <w:rsid w:val="00167F0D"/>
    <w:rsid w:val="001E4986"/>
    <w:rsid w:val="00360C35"/>
    <w:rsid w:val="00535D43"/>
    <w:rsid w:val="005A6367"/>
    <w:rsid w:val="00630DDA"/>
    <w:rsid w:val="00744E77"/>
    <w:rsid w:val="008018D6"/>
    <w:rsid w:val="00816280"/>
    <w:rsid w:val="00987A03"/>
    <w:rsid w:val="009F0897"/>
    <w:rsid w:val="00A62AC6"/>
    <w:rsid w:val="00B36977"/>
    <w:rsid w:val="00B54DD3"/>
    <w:rsid w:val="00D61771"/>
    <w:rsid w:val="00F022BC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8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44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8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44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mariscevrecileriderne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2020-08-10T14:23:00Z</cp:lastPrinted>
  <dcterms:created xsi:type="dcterms:W3CDTF">2020-11-18T11:21:00Z</dcterms:created>
  <dcterms:modified xsi:type="dcterms:W3CDTF">2020-11-18T11:21:00Z</dcterms:modified>
</cp:coreProperties>
</file>